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7DE" w:rsidRPr="00AA303E" w:rsidRDefault="00821BA0">
      <w:pPr>
        <w:spacing w:after="0" w:line="408" w:lineRule="auto"/>
        <w:ind w:left="120"/>
        <w:jc w:val="center"/>
        <w:rPr>
          <w:lang w:val="ru-RU"/>
        </w:rPr>
      </w:pPr>
      <w:bookmarkStart w:id="0" w:name="block-44570799"/>
      <w:r w:rsidRPr="00AA30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677DE" w:rsidRPr="00AA303E" w:rsidRDefault="00821BA0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AA303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AA30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677DE" w:rsidRPr="00AA303E" w:rsidRDefault="00821BA0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AA303E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Тулунского муниципального района</w:t>
      </w:r>
      <w:bookmarkEnd w:id="2"/>
    </w:p>
    <w:p w:rsidR="00A677DE" w:rsidRDefault="00821B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A677DE" w:rsidRDefault="00A677DE">
      <w:pPr>
        <w:spacing w:after="0"/>
        <w:ind w:left="120"/>
      </w:pPr>
    </w:p>
    <w:p w:rsidR="00A677DE" w:rsidRDefault="00A677DE">
      <w:pPr>
        <w:spacing w:after="0"/>
        <w:ind w:left="120"/>
      </w:pPr>
    </w:p>
    <w:p w:rsidR="00A677DE" w:rsidRDefault="00A677DE">
      <w:pPr>
        <w:spacing w:after="0"/>
        <w:ind w:left="120"/>
      </w:pPr>
    </w:p>
    <w:p w:rsidR="00A677DE" w:rsidRDefault="00A677D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00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00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21BA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21BA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21BA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21BA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0E6D86" w:rsidRDefault="00AA30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№309 а </w:t>
            </w:r>
            <w:r w:rsidR="00821B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21B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821B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21B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21BA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21B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21BA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21B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00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677DE" w:rsidRDefault="00A677DE">
      <w:pPr>
        <w:spacing w:after="0"/>
        <w:ind w:left="120"/>
      </w:pPr>
    </w:p>
    <w:p w:rsidR="00A677DE" w:rsidRDefault="00A677DE">
      <w:pPr>
        <w:spacing w:after="0"/>
        <w:ind w:left="120"/>
      </w:pPr>
    </w:p>
    <w:p w:rsidR="00A677DE" w:rsidRDefault="00A677DE">
      <w:pPr>
        <w:spacing w:after="0"/>
        <w:ind w:left="120"/>
      </w:pPr>
    </w:p>
    <w:p w:rsidR="00A677DE" w:rsidRDefault="00A677DE">
      <w:pPr>
        <w:spacing w:after="0"/>
        <w:ind w:left="120"/>
      </w:pPr>
    </w:p>
    <w:p w:rsidR="00A677DE" w:rsidRDefault="00A677DE">
      <w:pPr>
        <w:spacing w:after="0"/>
        <w:ind w:left="120"/>
      </w:pPr>
    </w:p>
    <w:p w:rsidR="00A677DE" w:rsidRDefault="00821B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677DE" w:rsidRDefault="00821B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5869559)</w:t>
      </w:r>
    </w:p>
    <w:p w:rsidR="00A677DE" w:rsidRDefault="00A677DE">
      <w:pPr>
        <w:spacing w:after="0"/>
        <w:ind w:left="120"/>
        <w:jc w:val="center"/>
      </w:pPr>
    </w:p>
    <w:p w:rsidR="00A677DE" w:rsidRDefault="00821B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A677DE" w:rsidRDefault="00821B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A677DE">
      <w:pPr>
        <w:spacing w:after="0"/>
        <w:ind w:left="120"/>
        <w:jc w:val="center"/>
      </w:pPr>
    </w:p>
    <w:p w:rsidR="00A677DE" w:rsidRDefault="00821BA0">
      <w:pPr>
        <w:spacing w:after="0"/>
        <w:ind w:left="120"/>
        <w:jc w:val="center"/>
      </w:pPr>
      <w:bookmarkStart w:id="3" w:name="f4f51048-cb84-4c82-af6a-284ffbd4033b"/>
      <w:r>
        <w:rPr>
          <w:rFonts w:ascii="Times New Roman" w:hAnsi="Times New Roman"/>
          <w:b/>
          <w:color w:val="000000"/>
          <w:sz w:val="28"/>
        </w:rPr>
        <w:lastRenderedPageBreak/>
        <w:t>д. Афанасьева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607e6f3-e82e-49a9-b315-c957a5fafe42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A677DE" w:rsidRDefault="00A677DE">
      <w:pPr>
        <w:spacing w:after="0"/>
        <w:ind w:left="120"/>
      </w:pPr>
    </w:p>
    <w:p w:rsidR="00AA303E" w:rsidRPr="00AA303E" w:rsidRDefault="00AA303E" w:rsidP="00AA30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A30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«История»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AA303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AA303E" w:rsidRPr="00AA303E" w:rsidRDefault="00AA303E" w:rsidP="00AA303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AA303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AA30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AA303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AA30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AA303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AA30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AA303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РЕЗУЛЬТАТЫ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важнейшим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личностным результатам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A303E" w:rsidRPr="00AA303E" w:rsidRDefault="00AA303E" w:rsidP="00AA303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универсальных учебных познавательных действий: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универсальных учебных коммуникативных действий: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универсальных учебных регулятивных действий: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сфере эмоционального интеллекта, понимания себя и других: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A303E" w:rsidRPr="00AA303E" w:rsidRDefault="00AA303E" w:rsidP="00AA30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1. Знание хронологии, работа с хронологией:</w:t>
      </w:r>
    </w:p>
    <w:p w:rsidR="00AA303E" w:rsidRPr="00AA303E" w:rsidRDefault="00AA303E" w:rsidP="00AA303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AA303E" w:rsidRPr="00AA303E" w:rsidRDefault="00AA303E" w:rsidP="00AA303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AA303E" w:rsidRPr="00AA303E" w:rsidRDefault="00AA303E" w:rsidP="00AA303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2. Знание исторических фактов, работа с фактами:</w:t>
      </w:r>
    </w:p>
    <w:p w:rsidR="00AA303E" w:rsidRPr="00AA303E" w:rsidRDefault="00AA303E" w:rsidP="00AA303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A303E" w:rsidRPr="00AA303E" w:rsidRDefault="00AA303E" w:rsidP="00AA303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группировать, систематизировать факты по заданному признаку.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3. Работа с исторической картой:</w:t>
      </w:r>
    </w:p>
    <w:p w:rsidR="00AA303E" w:rsidRPr="00AA303E" w:rsidRDefault="00AA303E" w:rsidP="00AA303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AA303E" w:rsidRPr="00AA303E" w:rsidRDefault="00AA303E" w:rsidP="00AA303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4. Работа с историческими источниками:</w:t>
      </w:r>
    </w:p>
    <w:p w:rsidR="00AA303E" w:rsidRPr="00AA303E" w:rsidRDefault="00AA303E" w:rsidP="00AA30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AA303E" w:rsidRPr="00AA303E" w:rsidRDefault="00AA303E" w:rsidP="00AA30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AA303E" w:rsidRPr="00AA303E" w:rsidRDefault="00AA303E" w:rsidP="00AA30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5. Историческое описание (реконструкция):</w:t>
      </w:r>
    </w:p>
    <w:p w:rsidR="00AA303E" w:rsidRPr="00AA303E" w:rsidRDefault="00AA303E" w:rsidP="00AA303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условия жизни людей в древности;</w:t>
      </w:r>
    </w:p>
    <w:p w:rsidR="00AA303E" w:rsidRPr="00AA303E" w:rsidRDefault="00AA303E" w:rsidP="00AA303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значительных событиях древней истории, их участниках;</w:t>
      </w:r>
    </w:p>
    <w:p w:rsidR="00AA303E" w:rsidRPr="00AA303E" w:rsidRDefault="00AA303E" w:rsidP="00AA303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AA303E" w:rsidRPr="00AA303E" w:rsidRDefault="00AA303E" w:rsidP="00AA303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6. Анализ, объяснение исторических событий, явлений:</w:t>
      </w:r>
    </w:p>
    <w:p w:rsidR="00AA303E" w:rsidRPr="00AA303E" w:rsidRDefault="00AA303E" w:rsidP="00AA30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AA303E" w:rsidRPr="00AA303E" w:rsidRDefault="00AA303E" w:rsidP="00AA30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исторические явления, определять их общие черты;</w:t>
      </w:r>
    </w:p>
    <w:p w:rsidR="00AA303E" w:rsidRPr="00AA303E" w:rsidRDefault="00AA303E" w:rsidP="00AA30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иллюстрировать общие явления, черты конкретными примерами;</w:t>
      </w:r>
    </w:p>
    <w:p w:rsidR="00AA303E" w:rsidRPr="00AA303E" w:rsidRDefault="00AA303E" w:rsidP="00AA30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и следствия важнейших событий древней истории.</w:t>
      </w:r>
    </w:p>
    <w:p w:rsidR="00AA303E" w:rsidRPr="00AA303E" w:rsidRDefault="00AA303E" w:rsidP="00AA30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A303E" w:rsidRPr="00AA303E" w:rsidRDefault="00AA303E" w:rsidP="00AA30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AA303E" w:rsidRPr="00AA303E" w:rsidRDefault="00AA303E" w:rsidP="00AA30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8. Применение исторических знаний:</w:t>
      </w:r>
    </w:p>
    <w:p w:rsidR="00AA303E" w:rsidRPr="00AA303E" w:rsidRDefault="00AA303E" w:rsidP="00AA30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AA303E" w:rsidRPr="00AA303E" w:rsidRDefault="00AA303E" w:rsidP="00AA30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1. Знание хронологии, работа с хронологией:</w:t>
      </w:r>
    </w:p>
    <w:p w:rsidR="00AA303E" w:rsidRPr="00AA303E" w:rsidRDefault="00AA303E" w:rsidP="00AA30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A303E" w:rsidRPr="00AA303E" w:rsidRDefault="00AA303E" w:rsidP="00AA30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A303E" w:rsidRPr="00AA303E" w:rsidRDefault="00AA303E" w:rsidP="00AA30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2. Знание исторических фактов, работа с фактами:</w:t>
      </w:r>
    </w:p>
    <w:p w:rsidR="00AA303E" w:rsidRPr="00AA303E" w:rsidRDefault="00AA303E" w:rsidP="00AA30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A303E" w:rsidRPr="00AA303E" w:rsidRDefault="00AA303E" w:rsidP="00AA30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3. Работа с исторической картой:</w:t>
      </w:r>
    </w:p>
    <w:p w:rsidR="00AA303E" w:rsidRPr="00AA303E" w:rsidRDefault="00AA303E" w:rsidP="00AA30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A303E" w:rsidRPr="00AA303E" w:rsidRDefault="00AA303E" w:rsidP="00AA30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4. Работа с историческими источниками:</w:t>
      </w:r>
    </w:p>
    <w:p w:rsidR="00AA303E" w:rsidRPr="00AA303E" w:rsidRDefault="00AA303E" w:rsidP="00AA30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A303E" w:rsidRPr="00AA303E" w:rsidRDefault="00AA303E" w:rsidP="00AA30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авторство, время, место создания источника;</w:t>
      </w:r>
    </w:p>
    <w:p w:rsidR="00AA303E" w:rsidRPr="00AA303E" w:rsidRDefault="00AA303E" w:rsidP="00AA30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A303E" w:rsidRPr="00AA303E" w:rsidRDefault="00AA303E" w:rsidP="00AA30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AA303E" w:rsidRPr="00AA303E" w:rsidRDefault="00AA303E" w:rsidP="00AA30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5. Историческое описание (реконструкция):</w:t>
      </w:r>
    </w:p>
    <w:p w:rsidR="00AA303E" w:rsidRPr="00AA303E" w:rsidRDefault="00AA303E" w:rsidP="00AA303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AA303E" w:rsidRPr="00AA303E" w:rsidRDefault="00AA303E" w:rsidP="00AA303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краткую характеристику (исторический портрет) известных деятелей отечественной и всеобщей истории средневековой эпохи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(известные биографические сведения, личные качества, основные деяния);</w:t>
      </w:r>
    </w:p>
    <w:p w:rsidR="00AA303E" w:rsidRPr="00AA303E" w:rsidRDefault="00AA303E" w:rsidP="00AA303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AA303E" w:rsidRPr="00AA303E" w:rsidRDefault="00AA303E" w:rsidP="00AA303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6. Анализ, объяснение исторических событий, явлений:</w:t>
      </w:r>
    </w:p>
    <w:p w:rsidR="00AA303E" w:rsidRPr="00AA303E" w:rsidRDefault="00AA303E" w:rsidP="00AA30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AA303E" w:rsidRPr="00AA303E" w:rsidRDefault="00AA303E" w:rsidP="00AA30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A303E" w:rsidRPr="00AA303E" w:rsidRDefault="00AA303E" w:rsidP="00AA30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AA303E" w:rsidRPr="00AA303E" w:rsidRDefault="00AA303E" w:rsidP="00AA30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A303E" w:rsidRPr="00AA303E" w:rsidRDefault="00AA303E" w:rsidP="00AA30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A303E" w:rsidRPr="00AA303E" w:rsidRDefault="00AA303E" w:rsidP="00AA30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8. Применение исторических знаний:</w:t>
      </w:r>
    </w:p>
    <w:p w:rsidR="00AA303E" w:rsidRPr="00AA303E" w:rsidRDefault="00AA303E" w:rsidP="00AA30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A303E" w:rsidRPr="00AA303E" w:rsidRDefault="00AA303E" w:rsidP="00AA30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1. Знание хронологии, работа с хронологией:</w:t>
      </w:r>
    </w:p>
    <w:p w:rsidR="00AA303E" w:rsidRPr="00AA303E" w:rsidRDefault="00AA303E" w:rsidP="00AA30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A303E" w:rsidRPr="00AA303E" w:rsidRDefault="00AA303E" w:rsidP="00AA30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локализовать во времени ключевые события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AA303E" w:rsidRPr="00AA303E" w:rsidRDefault="00AA303E" w:rsidP="00AA30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синхронность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2. Знание исторических фактов, работа с фактами:</w:t>
      </w:r>
    </w:p>
    <w:p w:rsidR="00AA303E" w:rsidRPr="00AA303E" w:rsidRDefault="00AA303E" w:rsidP="00AA303E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вв.;</w:t>
      </w:r>
    </w:p>
    <w:p w:rsidR="00AA303E" w:rsidRPr="00AA303E" w:rsidRDefault="00AA303E" w:rsidP="00AA303E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3. Работа с исторической картой:</w:t>
      </w:r>
    </w:p>
    <w:p w:rsidR="00AA303E" w:rsidRPr="00AA303E" w:rsidRDefault="00AA303E" w:rsidP="00AA303E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вв.;</w:t>
      </w:r>
    </w:p>
    <w:p w:rsidR="00AA303E" w:rsidRPr="00AA303E" w:rsidRDefault="00AA303E" w:rsidP="00AA303E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4. Работа с историческими источниками:</w:t>
      </w:r>
    </w:p>
    <w:p w:rsidR="00AA303E" w:rsidRPr="00AA303E" w:rsidRDefault="00AA303E" w:rsidP="00AA303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AA303E" w:rsidRPr="00AA303E" w:rsidRDefault="00AA303E" w:rsidP="00AA303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A303E" w:rsidRPr="00AA303E" w:rsidRDefault="00AA303E" w:rsidP="00AA303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A303E" w:rsidRPr="00AA303E" w:rsidRDefault="00AA303E" w:rsidP="00AA303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5. Историческое описание (реконструкция):</w:t>
      </w:r>
    </w:p>
    <w:p w:rsidR="00AA303E" w:rsidRPr="00AA303E" w:rsidRDefault="00AA303E" w:rsidP="00AA303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рассказывать о ключевых событиях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вв., их участниках;</w:t>
      </w:r>
    </w:p>
    <w:p w:rsidR="00AA303E" w:rsidRPr="00AA303E" w:rsidRDefault="00AA303E" w:rsidP="00AA303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(ключевые факты биографии, личные качества, деятельность);</w:t>
      </w:r>
    </w:p>
    <w:p w:rsidR="00AA303E" w:rsidRPr="00AA303E" w:rsidRDefault="00AA303E" w:rsidP="00AA303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рассказывать об образе жизни различных групп населения в России и других странах в раннее Новое время;</w:t>
      </w:r>
    </w:p>
    <w:p w:rsidR="00AA303E" w:rsidRPr="00AA303E" w:rsidRDefault="00AA303E" w:rsidP="00AA303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6. Анализ, объяснение исторических событий, явлений:</w:t>
      </w:r>
    </w:p>
    <w:p w:rsidR="00AA303E" w:rsidRPr="00AA303E" w:rsidRDefault="00AA303E" w:rsidP="00AA303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в европейских странах;</w:t>
      </w:r>
    </w:p>
    <w:p w:rsidR="00AA303E" w:rsidRPr="00AA303E" w:rsidRDefault="00AA303E" w:rsidP="00AA303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A303E" w:rsidRPr="00AA303E" w:rsidRDefault="00AA303E" w:rsidP="00AA303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A303E" w:rsidRPr="00AA303E" w:rsidRDefault="00AA303E" w:rsidP="00AA303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AA303E" w:rsidRPr="00AA303E" w:rsidRDefault="00AA303E" w:rsidP="00AA303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A303E" w:rsidRPr="00AA303E" w:rsidRDefault="00AA303E" w:rsidP="00AA303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A303E" w:rsidRPr="00AA303E" w:rsidRDefault="00AA303E" w:rsidP="00AA303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выражать отношение к деятельности исторических личностей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8. Применение исторических знаний:</w:t>
      </w:r>
    </w:p>
    <w:p w:rsidR="00AA303E" w:rsidRPr="00AA303E" w:rsidRDefault="00AA303E" w:rsidP="00AA303E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A303E" w:rsidRPr="00AA303E" w:rsidRDefault="00AA303E" w:rsidP="00AA303E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значение памятников истории и культуры России и других стран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для времени, когда они появились, и для современного общества;</w:t>
      </w:r>
    </w:p>
    <w:p w:rsidR="00AA303E" w:rsidRPr="00AA303E" w:rsidRDefault="00AA303E" w:rsidP="00AA303E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учебные проекты по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(в том числе на региональном материале).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8 КЛАСС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1. Знание хронологии, работа с хронологией:</w:t>
      </w:r>
    </w:p>
    <w:p w:rsidR="00AA303E" w:rsidRPr="00AA303E" w:rsidRDefault="00AA303E" w:rsidP="00AA303E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даты важнейших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 определять их принадлежность к историческому периоду, этапу;</w:t>
      </w:r>
    </w:p>
    <w:p w:rsidR="00AA303E" w:rsidRPr="00AA303E" w:rsidRDefault="00AA303E" w:rsidP="00AA303E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синхронность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2. Знание исторических фактов, работа с фактами:</w:t>
      </w:r>
    </w:p>
    <w:p w:rsidR="00AA303E" w:rsidRPr="00AA303E" w:rsidRDefault="00AA303E" w:rsidP="00AA303E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</w:t>
      </w:r>
    </w:p>
    <w:p w:rsidR="00AA303E" w:rsidRPr="00AA303E" w:rsidRDefault="00AA303E" w:rsidP="00AA303E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3. Работа с исторической картой:</w:t>
      </w:r>
    </w:p>
    <w:p w:rsidR="00AA303E" w:rsidRPr="00AA303E" w:rsidRDefault="00AA303E" w:rsidP="00AA303E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4. Работа с историческими источниками:</w:t>
      </w:r>
    </w:p>
    <w:p w:rsidR="00AA303E" w:rsidRPr="00AA303E" w:rsidRDefault="00AA303E" w:rsidP="00AA303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A303E" w:rsidRPr="00AA303E" w:rsidRDefault="00AA303E" w:rsidP="00AA303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AA303E" w:rsidRPr="00AA303E" w:rsidRDefault="00AA303E" w:rsidP="00AA303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5. Историческое описание (реконструкция):</w:t>
      </w:r>
    </w:p>
    <w:p w:rsidR="00AA303E" w:rsidRPr="00AA303E" w:rsidRDefault="00AA303E" w:rsidP="00AA303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рассказывать о ключевых событиях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их участниках;</w:t>
      </w:r>
    </w:p>
    <w:p w:rsidR="00AA303E" w:rsidRPr="00AA303E" w:rsidRDefault="00AA303E" w:rsidP="00AA303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на основе информации учебника и дополнительных материалов;</w:t>
      </w:r>
    </w:p>
    <w:p w:rsidR="00AA303E" w:rsidRPr="00AA303E" w:rsidRDefault="00AA303E" w:rsidP="00AA303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</w:t>
      </w:r>
    </w:p>
    <w:p w:rsidR="00AA303E" w:rsidRPr="00AA303E" w:rsidRDefault="00AA303E" w:rsidP="00AA303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6. Анализ, объяснение исторических событий, явлений:</w:t>
      </w:r>
    </w:p>
    <w:p w:rsidR="00AA303E" w:rsidRPr="00AA303E" w:rsidRDefault="00AA303E" w:rsidP="00AA303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 б) изменений, происшедших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AA303E" w:rsidRPr="00AA303E" w:rsidRDefault="00AA303E" w:rsidP="00AA303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A303E" w:rsidRPr="00AA303E" w:rsidRDefault="00AA303E" w:rsidP="00AA303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A303E" w:rsidRPr="00AA303E" w:rsidRDefault="00AA303E" w:rsidP="00AA303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AA303E" w:rsidRPr="00AA303E" w:rsidRDefault="00AA303E" w:rsidP="00AA303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A303E" w:rsidRPr="00AA303E" w:rsidRDefault="00AA303E" w:rsidP="00AA303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AA303E" w:rsidRPr="00AA303E" w:rsidRDefault="00AA303E" w:rsidP="00AA303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в описаниях событий и личностей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8. Применение исторических знаний:</w:t>
      </w:r>
    </w:p>
    <w:p w:rsidR="00AA303E" w:rsidRPr="00AA303E" w:rsidRDefault="00AA303E" w:rsidP="00AA303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(объяснять), как сочетались в памятниках культуры России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AA303E" w:rsidRPr="00AA303E" w:rsidRDefault="00AA303E" w:rsidP="00AA303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учебные проекты по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(в том числе на региональном материале).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1. Знание хронологии, работа с хронологией:</w:t>
      </w:r>
    </w:p>
    <w:p w:rsidR="00AA303E" w:rsidRPr="00AA303E" w:rsidRDefault="00AA303E" w:rsidP="00AA303E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 выделять этапы (периоды) в развитии ключевых событий и процессов;</w:t>
      </w:r>
    </w:p>
    <w:p w:rsidR="00AA303E" w:rsidRPr="00AA303E" w:rsidRDefault="00AA303E" w:rsidP="00AA303E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</w:t>
      </w:r>
    </w:p>
    <w:p w:rsidR="00AA303E" w:rsidRPr="00AA303E" w:rsidRDefault="00AA303E" w:rsidP="00AA303E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последовательность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на основе анализа причинно-следственных связей.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2. Знание исторических фактов, работа с фактами:</w:t>
      </w:r>
    </w:p>
    <w:p w:rsidR="00AA303E" w:rsidRPr="00AA303E" w:rsidRDefault="00AA303E" w:rsidP="00AA303E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</w:t>
      </w:r>
    </w:p>
    <w:p w:rsidR="00AA303E" w:rsidRPr="00AA303E" w:rsidRDefault="00AA303E" w:rsidP="00AA303E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AA303E" w:rsidRPr="00AA303E" w:rsidRDefault="00AA303E" w:rsidP="00AA303E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составлять систематические таблицы;</w:t>
      </w:r>
    </w:p>
    <w:p w:rsidR="00AA303E" w:rsidRPr="00AA303E" w:rsidRDefault="00AA303E" w:rsidP="00AA303E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3. Работа с исторической картой:</w:t>
      </w:r>
    </w:p>
    <w:p w:rsidR="00AA303E" w:rsidRPr="00AA303E" w:rsidRDefault="00AA303E" w:rsidP="00AA303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</w:t>
      </w:r>
    </w:p>
    <w:p w:rsidR="00AA303E" w:rsidRPr="00AA303E" w:rsidRDefault="00AA303E" w:rsidP="00AA303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4. Работа с историческими источниками:</w:t>
      </w:r>
    </w:p>
    <w:p w:rsidR="00AA303E" w:rsidRPr="00AA303E" w:rsidRDefault="00AA303E" w:rsidP="00AA303E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A303E" w:rsidRPr="00AA303E" w:rsidRDefault="00AA303E" w:rsidP="00AA303E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AA303E" w:rsidRPr="00AA303E" w:rsidRDefault="00AA303E" w:rsidP="00AA303E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из разных письменных, визуальных и вещественных источников;</w:t>
      </w:r>
    </w:p>
    <w:p w:rsidR="00AA303E" w:rsidRPr="00AA303E" w:rsidRDefault="00AA303E" w:rsidP="00AA303E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 тексте письменных источников факты и интерпретации событий прошлого.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5. Историческое описание (реконструкция):</w:t>
      </w:r>
    </w:p>
    <w:p w:rsidR="00AA303E" w:rsidRPr="00AA303E" w:rsidRDefault="00AA303E" w:rsidP="00AA303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AA303E" w:rsidRPr="00AA303E" w:rsidRDefault="00AA303E" w:rsidP="00AA303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развернутую характеристику исторических личностей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AA303E" w:rsidRPr="00AA303E" w:rsidRDefault="00AA303E" w:rsidP="00AA303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AA303E" w:rsidRPr="00AA303E" w:rsidRDefault="00AA303E" w:rsidP="00AA303E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6. Анализ, объяснение исторических событий, явлений:</w:t>
      </w:r>
    </w:p>
    <w:p w:rsidR="00AA303E" w:rsidRPr="00AA303E" w:rsidRDefault="00AA303E" w:rsidP="00AA303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AA303E" w:rsidRPr="00AA303E" w:rsidRDefault="00AA303E" w:rsidP="00AA303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A303E" w:rsidRPr="00AA303E" w:rsidRDefault="00AA303E" w:rsidP="00AA303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AA303E" w:rsidRPr="00AA303E" w:rsidRDefault="00AA303E" w:rsidP="00AA303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а) указывать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AA303E" w:rsidRPr="00AA303E" w:rsidRDefault="00AA303E" w:rsidP="00AA303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наиболее значимые события и процессы истории России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A303E" w:rsidRPr="00AA303E" w:rsidRDefault="00AA303E" w:rsidP="00AA303E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объяснять, что могло лежать в их основе;</w:t>
      </w:r>
    </w:p>
    <w:p w:rsidR="00AA303E" w:rsidRPr="00AA303E" w:rsidRDefault="00AA303E" w:rsidP="00AA303E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A303E" w:rsidRPr="00AA303E" w:rsidRDefault="00AA303E" w:rsidP="00AA303E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A303E" w:rsidRPr="00AA303E" w:rsidRDefault="00AA303E" w:rsidP="00AA303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</w:rPr>
        <w:t>8. Применение исторических знаний:</w:t>
      </w:r>
    </w:p>
    <w:p w:rsidR="00AA303E" w:rsidRPr="00AA303E" w:rsidRDefault="00AA303E" w:rsidP="00AA303E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AA303E" w:rsidRPr="00AA303E" w:rsidRDefault="00AA303E" w:rsidP="00AA303E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учебные проекты по отечественной и всеобщей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в. (в том числе на региональном материале);</w:t>
      </w:r>
    </w:p>
    <w:p w:rsidR="00AA303E" w:rsidRPr="00AA303E" w:rsidRDefault="00AA303E" w:rsidP="00AA303E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объяснять, в чем состоит наследие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AA303E" w:rsidRPr="00AA303E" w:rsidRDefault="00AA303E" w:rsidP="00AA303E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</w:t>
      </w:r>
    </w:p>
    <w:p w:rsidR="00AA303E" w:rsidRPr="00AA303E" w:rsidRDefault="00AA303E" w:rsidP="00AA303E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E00FEF" w:rsidRDefault="00AA303E" w:rsidP="00E00FEF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5" w:name="block-44570803"/>
      <w:bookmarkEnd w:id="0"/>
    </w:p>
    <w:p w:rsidR="00E00FEF" w:rsidRDefault="00E00FEF" w:rsidP="00E00FEF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E00FEF" w:rsidRDefault="00E00FEF" w:rsidP="00E00FEF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E00FEF" w:rsidRDefault="00E00FEF" w:rsidP="00E00FEF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E00FEF" w:rsidRDefault="00E00FEF" w:rsidP="00E00FEF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E00FEF" w:rsidRDefault="00E00FEF" w:rsidP="00E00FEF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 w:rsidP="00E00FEF">
      <w:pPr>
        <w:tabs>
          <w:tab w:val="left" w:pos="1560"/>
        </w:tabs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GoBack"/>
      <w:bookmarkEnd w:id="6"/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ИСТОРИЯ ДРЕВНЕГО МИРА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ПЕРВОБЫТНОСТЬ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Разложение первобытнообщинных отношений. На пороге цивилизации.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ДРЕВНИЙ МИР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и хронологические рамки истории Древнего мира. Карта Древнего мира.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Древний Восток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«Древний Восток». Карта Древневосточного мира.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Древний Египет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Могущество Египта при Рамсесе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Открытие Ж. Ф. Шампольона. Искусство Древнего Египта (архитектура, рельефы, фрески).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Древние цивилизации Месопотамии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Древний Вавилон. Царь Хаммурапи и его законы.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Усиление Нововавилонского царства. Легендарные памятники города Вавилона.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Восточное Средиземноморье в древности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Персидская держава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Завоевания персов. Государство Ахеменидов. Великие цари: Кир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Великий, Дарий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Древняя Индия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Древний Китай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Древняя Греция. Эллинизм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Древнейшая Греция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Греческие полисы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Культура Древней Греции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Македонские завоевания. Эллинизм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Возвышение Македонии. Политика Филиппа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Древний Рим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Возникновение Римского государства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Римские завоевания в Средиземноморье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Поздняя Римская республика. Гражданские войны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Расцвет и падение Римской империи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Культура Древнего Рима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Историческое и культурное наследие цивилизаций Древнего мира. 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ВСЕОБЩАЯ ИСТОРИЯ. ИСТОРИЯ СРЕДНИХ ВЕКОВ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Введение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Средние века: понятие, хронологические рамки и периодизация Средневековья.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Народы Европы в раннее Средневековье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Франкское государство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империей. «Каролингское возрождение». Верденский раздел, его причины и значение.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Византийская империя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–Х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Арабы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–Х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Средневековое европейское общество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Государства Европы в Х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–Х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–Х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Польско-литовское государство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Реконкиста и образование централизованных государств на Пиренейском полуострове.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Итальянские государства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(Жакерия, восстание Уота Тайлера). Гуситское движение в Чехии.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Византийская империя и славянские государства в Х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–Х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Культура средневековой Европы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Страны Востока в Средние века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Государства доколумбовой Америки в Средние века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Историческое и культурное наследие Средних веков.</w:t>
      </w:r>
    </w:p>
    <w:p w:rsidR="00A677DE" w:rsidRPr="00AA303E" w:rsidRDefault="00A677D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ИСТОРИЯ РОССИИ. ОТ РУСИ К РОССИЙСКОМУ ГОСУДАРСТВУ </w:t>
      </w:r>
    </w:p>
    <w:p w:rsidR="00A677DE" w:rsidRPr="00AA303E" w:rsidRDefault="00A677D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Введение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тыс. н. э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Народы, проживавшие на этой территории до середины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Русь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Принятие христианства и его значение. Византийское наследие на Руси.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Русь в конце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Культурное пространство.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Русь в середине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Русские земли и их соседи в середине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XIV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Новгородская и Псковская. Политический строй Новгорода и Пскова. Роль вече и князя. Новгород и немецкая Ганза.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Народы и государства степной зоны Восточной Европы и Сибири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нашествие Тимура.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Формирование единого Русского государства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Василий Темный. Новгород и Псков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Наш край с древнейших времен до конца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ВСЕОБЩАЯ ИСТОРИЯ. ИСТОРИЯ НОВОГО ВРЕМЕНИ. КОНЕЦ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Великие географические открытия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Изменения в европейском обществе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Реформация и контрреформация в Европе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католической церкви против реформационного движения. Контрреформация. Инквизиция.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Государства Европы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Испания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Франция: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Нантский эдикт 1598 г. Людовик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кардинал Ришелье. Фронда. Французский абсолютизм при Людовике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Англия.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королевская реформация. «Золотой век» Елизаветы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Английская революция середины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Страны Центральной, Южной и Юго-Восточной Европы.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Международные отношения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Европейская культура в раннее Новое время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Страны Востока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Османская империя: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вершине могущества. Сулейман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Индия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Китай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Япония: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Обобщение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Историческое и культурное наследие Раннего Нового времени.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ИСТОРИЯ РОССИИ. РОССИЯ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вв.: ОТ ВЕЛИКОГО КНЯЖЕСТВА К ЦАРСТВУ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Завершение объединения русских земель.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Княжение Василия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Царствование Ивана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IV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Иваном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царского титула. Реформы середины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Внешняя политика России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в конце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Смута в России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Накануне Смуты.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Смутное время начала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Дискуссия о его причинах. Самозванцы и самозванство. Личность Лжедмитрия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политика. Восстание 1606 г. и убийство самозванца.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Окончание Смуты.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Россия при первых Романовых.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Экономическое развитие России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Социальная структура российского общества.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Городские восстания середины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Внешняя политика России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Освоение новых территорий.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Народы России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Культурное пространство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Изменения в картине мира человека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Наш край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ВСЕОБЩАЯ ИСТОРИЯ. ИСТОРИЯ НОВОГО ВРЕМЕНИ.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Век Просвещения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Государства Европы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Монархии в Европе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в.: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Великобритания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Франция.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Германские государства, монархия Габсбургов, итальянские земли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Раздробленность Германии. Возвышение Пруссии. Фридрих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Великий. Габсбургская монархия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Правление Марии Терезии и Иосифа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Государства Пиренейского полуострова.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Британские колонии в Северной Америке: борьба за независимость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Французская революция конца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Европейская культура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Международные отношения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Страны Востока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в.: власть маньчжурских императоров,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система управления страной. Внешняя политика империи Цин; отношения с Россией. «Закрытие» Китая для иноземцев. Япония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Сегуны и дайме. Положение сословий. Культура стран Востока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Историческое и культурное наследие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ИСТОРИЯ РОССИИ. РОССИЯ В КОНЦЕ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в.: ОТ ЦАРСТВА К ИМПЕРИИ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в эпоху преобразований Петра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Причины и предпосылки преобразований.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Россия и Европа в конце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Экономическая политика.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Социальная политика.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Реформы управления.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Церковная реформа.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Оппозиция реформам Петра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Социальные движения в первой четверти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Восстания в Астрахани, Башкирии, на Дону. Дело царевича Алексея.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Внешняя политика.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Преобразования Петра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 области культуры.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Итоги, последствия и значение петровских преобразований. Образ Петра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русской культуре.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после Петра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 Дворцовые перевороты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Россия при Елизавете Петровне.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Петр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Манифест о вольности дворянства. Причины переворота 28 июня 1762 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в 1760–1790-х гг.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Правление Екатерины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и Павла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Внутренняя политика Екатерины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Национальная политика и народы России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Экономическое развитие России во второй половине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Обострение социальных противоречий.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Внешняя политика России второй половины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в., ее основные задачи.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юг в 1787 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Россия при Павле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Личность Павла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Культурное пространство Российской империи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Русская культура и культура народов России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Развитие новой светской культуры после преобразований Петра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Российская наука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в России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Русская архитектура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Новые веяния в изобразительном искусстве в конце столетия.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Наш край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XVIII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ВСЕОБЩАЯ ИСТОРИЯ. ИСТОРИЯ НОВОГО ВРЕМЕНИ.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НАЧАЛО ХХ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Европа в начале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Провозглашение империи Наполеона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индустриального общества в первой половине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в.: экономика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социальные отношения, политические процессы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Политическое развитие европейских стран в 1815–1840-е гг.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Страны Европы и Северной Америки в середине Х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Х – начале ХХ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Великобритания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Франция.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Империя Наполеона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Италия.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Германия.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Страны Центральной и Юго-Восточной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Европы во второй половине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Соединенные Штаты Америки.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Экономическое и социально-политическое развитие стран Европы и США в конце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социальных групп. Рабочее движение и профсоюзы. Образование социалистических партий.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Страны Латинской Америки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ХХ в.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Страны Азии в Х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Х – начале ХХ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Япония.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Китай.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Османская империя.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Революция 1905–1911 г. в Иране.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Индия.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Создание Индийского национального конгресса. Б. Тилак, М.К. Ганди.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Народы Африки в Х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Х – начале ХХ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культуры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ХХ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Научные открытия и технические изобретения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Международные отношения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Обобщение (1 ч).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Историческое и культурное наследие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ИСТОРИЯ РОССИИ. РОССИЙСКАЯ ИМПЕРИЯ В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Александровская эпоха: государственный либерализм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Проекты либеральных реформ Александра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Николаевское самодержавие: государственный консерватизм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Реформаторские и консервативные тенденции в политике Николая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Культурное пространство империи в первой половине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Народы России в первой половине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Социальная и правовая модернизация страны при Александре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Россия в 1880–1890-х гг.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«Народное самодержавие» Александра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Культурное пространство империи во второй половине 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Культура и быт народов России во второй половине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Этнокультурный облик империи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Восток. Средняя Азия. Миссии Русской православной церкви и ее знаменитые миссионеры.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съезд РСДРП.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Россия на пороге ХХ в.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окружение. Деятельность В. К. Плеве на посту министра 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внутренних дел. Оппозиционное либеральное движение. «Союз освобождения». Банкетная кампания.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Избирательный закон 11 декабря 1905 г. Избирательная кампания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Государственной думы: итоги и уроки.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в мировую культуру.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Наш край в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начале ХХ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Обобщение.</w:t>
      </w:r>
    </w:p>
    <w:p w:rsidR="00A677DE" w:rsidRPr="00AA303E" w:rsidRDefault="00A677D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77DE" w:rsidRPr="00AA303E" w:rsidRDefault="00821BA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ВВЕДЕНИЕ В НОВЕЙШУЮ ИСТОРИЮ РОССИИ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Введение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Российская революция 1917-1922 гг.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Февральское восстание в Петрограде. Отречение Николая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Переход страны к мирной жизни. Образование СССР.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Влияние революционных событий на общемировые процессы </w:t>
      </w:r>
      <w:r w:rsidRPr="00AA303E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в., историю народов России.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Великая Отечественная война (1941—1945 гг.) </w:t>
      </w:r>
    </w:p>
    <w:p w:rsidR="00A677DE" w:rsidRPr="00AA303E" w:rsidRDefault="00821B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303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lastRenderedPageBreak/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lastRenderedPageBreak/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A303E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AA303E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AA303E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AA303E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AA303E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</w:t>
      </w:r>
      <w:r w:rsidRPr="00AA303E">
        <w:rPr>
          <w:rFonts w:ascii="Times New Roman" w:hAnsi="Times New Roman"/>
          <w:color w:val="000000"/>
          <w:sz w:val="28"/>
          <w:lang w:val="ru-RU"/>
        </w:rPr>
        <w:lastRenderedPageBreak/>
        <w:t>поток» и др.). Поддержка одарённых детей в России (образовательный центр «Сириус» и др.).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AA303E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AA303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677DE" w:rsidRPr="00AA303E" w:rsidRDefault="00821BA0">
      <w:pPr>
        <w:spacing w:after="0" w:line="264" w:lineRule="auto"/>
        <w:ind w:firstLine="600"/>
        <w:jc w:val="both"/>
        <w:rPr>
          <w:lang w:val="ru-RU"/>
        </w:rPr>
      </w:pPr>
      <w:r w:rsidRPr="00AA303E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A677DE" w:rsidRPr="00E00FEF" w:rsidRDefault="00821BA0">
      <w:pPr>
        <w:spacing w:after="0"/>
        <w:ind w:left="120"/>
        <w:rPr>
          <w:lang w:val="ru-RU"/>
        </w:rPr>
      </w:pPr>
      <w:bookmarkStart w:id="7" w:name="block-44570800"/>
      <w:bookmarkEnd w:id="5"/>
      <w:r w:rsidRPr="00AA30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00FEF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A677DE" w:rsidRDefault="00821BA0">
      <w:pPr>
        <w:spacing w:after="0"/>
        <w:ind w:left="120"/>
      </w:pPr>
      <w:r w:rsidRPr="00E00F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2998"/>
        <w:gridCol w:w="2057"/>
        <w:gridCol w:w="3614"/>
      </w:tblGrid>
      <w:tr w:rsidR="00A677DE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77DE" w:rsidRDefault="00A677DE">
            <w:pPr>
              <w:spacing w:after="0"/>
              <w:ind w:left="135"/>
            </w:pPr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 w:rsidRPr="00E00FE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</w:pPr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</w:tbl>
    <w:p w:rsidR="00A677DE" w:rsidRDefault="00A677DE">
      <w:pPr>
        <w:sectPr w:rsidR="00A677DE" w:rsidSect="00E00FE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677DE" w:rsidRDefault="00821B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A677DE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77DE" w:rsidRDefault="00A677DE">
            <w:pPr>
              <w:spacing w:after="0"/>
              <w:ind w:left="135"/>
            </w:pPr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</w:tr>
      <w:tr w:rsidR="00A677DE" w:rsidRPr="00E00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 w:rsidRPr="00E00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</w:pP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</w:tbl>
    <w:p w:rsidR="00A677DE" w:rsidRDefault="00A677DE">
      <w:pPr>
        <w:sectPr w:rsidR="00A677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77DE" w:rsidRDefault="00821B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A677D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77DE" w:rsidRDefault="00A677DE">
            <w:pPr>
              <w:spacing w:after="0"/>
              <w:ind w:left="135"/>
            </w:pPr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 w:rsidRPr="00E00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</w:pP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</w:tbl>
    <w:p w:rsidR="00A677DE" w:rsidRDefault="00A677DE">
      <w:pPr>
        <w:sectPr w:rsidR="00A677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77DE" w:rsidRDefault="00821B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1809"/>
        <w:gridCol w:w="844"/>
        <w:gridCol w:w="1616"/>
        <w:gridCol w:w="1675"/>
        <w:gridCol w:w="2463"/>
      </w:tblGrid>
      <w:tr w:rsidR="00A677D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77DE" w:rsidRDefault="00A677DE">
            <w:pPr>
              <w:spacing w:after="0"/>
              <w:ind w:left="135"/>
            </w:pPr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 w:rsidRPr="00E00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677DE" w:rsidRPr="00AA30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677DE" w:rsidRPr="00AA30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</w:pP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</w:tbl>
    <w:p w:rsidR="00A677DE" w:rsidRDefault="00821B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1846"/>
        <w:gridCol w:w="841"/>
        <w:gridCol w:w="1609"/>
        <w:gridCol w:w="1669"/>
        <w:gridCol w:w="2443"/>
      </w:tblGrid>
      <w:tr w:rsidR="00A677DE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77DE" w:rsidRDefault="00A677DE">
            <w:pPr>
              <w:spacing w:after="0"/>
              <w:ind w:left="135"/>
            </w:pPr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77DE" w:rsidRDefault="00A677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 w:rsidRPr="00E00F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 w:rsidRPr="00E00FE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3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AA3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A677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677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677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677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СССР. Становление </w:t>
            </w: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677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677D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A677D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tr w:rsidR="00A67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77DE" w:rsidRPr="00AA303E" w:rsidRDefault="00821BA0">
            <w:pPr>
              <w:spacing w:after="0"/>
              <w:ind w:left="135"/>
              <w:rPr>
                <w:lang w:val="ru-RU"/>
              </w:rPr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 w:rsidRPr="00AA3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677DE" w:rsidRDefault="00821B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677DE" w:rsidRDefault="00A677DE"/>
        </w:tc>
      </w:tr>
      <w:bookmarkEnd w:id="7"/>
    </w:tbl>
    <w:p w:rsidR="00821BA0" w:rsidRPr="00AA303E" w:rsidRDefault="00821BA0" w:rsidP="00E00FEF">
      <w:pPr>
        <w:rPr>
          <w:lang w:val="ru-RU"/>
        </w:rPr>
      </w:pPr>
    </w:p>
    <w:sectPr w:rsidR="00821BA0" w:rsidRPr="00AA30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4284"/>
    <w:multiLevelType w:val="multilevel"/>
    <w:tmpl w:val="0944C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04012"/>
    <w:multiLevelType w:val="multilevel"/>
    <w:tmpl w:val="4F7CD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756E6E"/>
    <w:multiLevelType w:val="multilevel"/>
    <w:tmpl w:val="909AC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A0601"/>
    <w:multiLevelType w:val="multilevel"/>
    <w:tmpl w:val="11F2D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1204F0"/>
    <w:multiLevelType w:val="multilevel"/>
    <w:tmpl w:val="157C9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760BA2"/>
    <w:multiLevelType w:val="multilevel"/>
    <w:tmpl w:val="C9AE9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B8419D"/>
    <w:multiLevelType w:val="multilevel"/>
    <w:tmpl w:val="C30AD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7D6364"/>
    <w:multiLevelType w:val="multilevel"/>
    <w:tmpl w:val="982EA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87357D"/>
    <w:multiLevelType w:val="multilevel"/>
    <w:tmpl w:val="51AA6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132071"/>
    <w:multiLevelType w:val="multilevel"/>
    <w:tmpl w:val="A4084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520154F"/>
    <w:multiLevelType w:val="multilevel"/>
    <w:tmpl w:val="43081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A875BB"/>
    <w:multiLevelType w:val="multilevel"/>
    <w:tmpl w:val="A942D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6759F5"/>
    <w:multiLevelType w:val="multilevel"/>
    <w:tmpl w:val="BE1CD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9C30025"/>
    <w:multiLevelType w:val="multilevel"/>
    <w:tmpl w:val="75548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EAF62CF"/>
    <w:multiLevelType w:val="multilevel"/>
    <w:tmpl w:val="E72C3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2F01CE"/>
    <w:multiLevelType w:val="multilevel"/>
    <w:tmpl w:val="F402B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011F3B"/>
    <w:multiLevelType w:val="multilevel"/>
    <w:tmpl w:val="97983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700AE7"/>
    <w:multiLevelType w:val="multilevel"/>
    <w:tmpl w:val="E0861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230FC4"/>
    <w:multiLevelType w:val="multilevel"/>
    <w:tmpl w:val="1BC01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8E3620"/>
    <w:multiLevelType w:val="multilevel"/>
    <w:tmpl w:val="5380C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9A6565"/>
    <w:multiLevelType w:val="multilevel"/>
    <w:tmpl w:val="28E4F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6D439B"/>
    <w:multiLevelType w:val="multilevel"/>
    <w:tmpl w:val="C1403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2B2599"/>
    <w:multiLevelType w:val="multilevel"/>
    <w:tmpl w:val="4F049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2552D2"/>
    <w:multiLevelType w:val="multilevel"/>
    <w:tmpl w:val="2384C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4E6F40"/>
    <w:multiLevelType w:val="multilevel"/>
    <w:tmpl w:val="7BE0B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B32FE5"/>
    <w:multiLevelType w:val="multilevel"/>
    <w:tmpl w:val="344CA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BE176D"/>
    <w:multiLevelType w:val="multilevel"/>
    <w:tmpl w:val="C8DEA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662466"/>
    <w:multiLevelType w:val="multilevel"/>
    <w:tmpl w:val="2A705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9C2F53"/>
    <w:multiLevelType w:val="multilevel"/>
    <w:tmpl w:val="9C12C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F96C11"/>
    <w:multiLevelType w:val="multilevel"/>
    <w:tmpl w:val="2ED88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6D309F"/>
    <w:multiLevelType w:val="multilevel"/>
    <w:tmpl w:val="E58E3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7B2637"/>
    <w:multiLevelType w:val="multilevel"/>
    <w:tmpl w:val="96FA9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2E36B9"/>
    <w:multiLevelType w:val="multilevel"/>
    <w:tmpl w:val="3AB0D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C75CDF"/>
    <w:multiLevelType w:val="multilevel"/>
    <w:tmpl w:val="3D066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3D28EB"/>
    <w:multiLevelType w:val="multilevel"/>
    <w:tmpl w:val="FAC06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3427B07"/>
    <w:multiLevelType w:val="multilevel"/>
    <w:tmpl w:val="03F07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B15BB4"/>
    <w:multiLevelType w:val="multilevel"/>
    <w:tmpl w:val="B8D2F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1E676B"/>
    <w:multiLevelType w:val="multilevel"/>
    <w:tmpl w:val="87043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7"/>
  </w:num>
  <w:num w:numId="3">
    <w:abstractNumId w:val="32"/>
  </w:num>
  <w:num w:numId="4">
    <w:abstractNumId w:val="37"/>
  </w:num>
  <w:num w:numId="5">
    <w:abstractNumId w:val="20"/>
  </w:num>
  <w:num w:numId="6">
    <w:abstractNumId w:val="35"/>
  </w:num>
  <w:num w:numId="7">
    <w:abstractNumId w:val="7"/>
  </w:num>
  <w:num w:numId="8">
    <w:abstractNumId w:val="15"/>
  </w:num>
  <w:num w:numId="9">
    <w:abstractNumId w:val="33"/>
  </w:num>
  <w:num w:numId="10">
    <w:abstractNumId w:val="12"/>
  </w:num>
  <w:num w:numId="11">
    <w:abstractNumId w:val="28"/>
  </w:num>
  <w:num w:numId="12">
    <w:abstractNumId w:val="8"/>
  </w:num>
  <w:num w:numId="13">
    <w:abstractNumId w:val="0"/>
  </w:num>
  <w:num w:numId="14">
    <w:abstractNumId w:val="22"/>
  </w:num>
  <w:num w:numId="15">
    <w:abstractNumId w:val="10"/>
  </w:num>
  <w:num w:numId="16">
    <w:abstractNumId w:val="11"/>
  </w:num>
  <w:num w:numId="17">
    <w:abstractNumId w:val="18"/>
  </w:num>
  <w:num w:numId="18">
    <w:abstractNumId w:val="9"/>
  </w:num>
  <w:num w:numId="19">
    <w:abstractNumId w:val="36"/>
  </w:num>
  <w:num w:numId="20">
    <w:abstractNumId w:val="16"/>
  </w:num>
  <w:num w:numId="21">
    <w:abstractNumId w:val="13"/>
  </w:num>
  <w:num w:numId="22">
    <w:abstractNumId w:val="30"/>
  </w:num>
  <w:num w:numId="23">
    <w:abstractNumId w:val="34"/>
  </w:num>
  <w:num w:numId="24">
    <w:abstractNumId w:val="3"/>
  </w:num>
  <w:num w:numId="25">
    <w:abstractNumId w:val="19"/>
  </w:num>
  <w:num w:numId="26">
    <w:abstractNumId w:val="1"/>
  </w:num>
  <w:num w:numId="27">
    <w:abstractNumId w:val="17"/>
  </w:num>
  <w:num w:numId="28">
    <w:abstractNumId w:val="26"/>
  </w:num>
  <w:num w:numId="29">
    <w:abstractNumId w:val="31"/>
  </w:num>
  <w:num w:numId="30">
    <w:abstractNumId w:val="21"/>
  </w:num>
  <w:num w:numId="31">
    <w:abstractNumId w:val="4"/>
  </w:num>
  <w:num w:numId="32">
    <w:abstractNumId w:val="24"/>
  </w:num>
  <w:num w:numId="33">
    <w:abstractNumId w:val="6"/>
  </w:num>
  <w:num w:numId="34">
    <w:abstractNumId w:val="5"/>
  </w:num>
  <w:num w:numId="35">
    <w:abstractNumId w:val="14"/>
  </w:num>
  <w:num w:numId="36">
    <w:abstractNumId w:val="2"/>
  </w:num>
  <w:num w:numId="37">
    <w:abstractNumId w:val="23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7DE"/>
    <w:rsid w:val="001B32ED"/>
    <w:rsid w:val="004176A8"/>
    <w:rsid w:val="00821BA0"/>
    <w:rsid w:val="00A677DE"/>
    <w:rsid w:val="00AA303E"/>
    <w:rsid w:val="00E0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A5E90"/>
  <w15:docId w15:val="{4EB07033-09D1-49DE-97D9-8CA73D5C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4a6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www.garant.ru/products/ipo/prime/doc/70760670/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59</Pages>
  <Words>17122</Words>
  <Characters>97602</Characters>
  <Application>Microsoft Office Word</Application>
  <DocSecurity>0</DocSecurity>
  <Lines>813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4</cp:revision>
  <dcterms:created xsi:type="dcterms:W3CDTF">2024-09-17T00:40:00Z</dcterms:created>
  <dcterms:modified xsi:type="dcterms:W3CDTF">2024-09-17T00:49:00Z</dcterms:modified>
</cp:coreProperties>
</file>